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8B4" w:rsidRPr="00BF0F35" w:rsidRDefault="00746B17" w:rsidP="0013717C">
      <w:pPr>
        <w:spacing w:before="120" w:after="120"/>
        <w:rPr>
          <w:b/>
        </w:rPr>
      </w:pPr>
      <w:r w:rsidRPr="00BF0F35">
        <w:rPr>
          <w:b/>
        </w:rPr>
        <w:t>Key to Exercise G2</w:t>
      </w:r>
    </w:p>
    <w:p w:rsidR="00746B17" w:rsidRDefault="00746B17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A laser cane, which the blind find useful, sends out beams that </w:t>
      </w:r>
      <w:r w:rsidRPr="00746B17">
        <w:rPr>
          <w:b/>
        </w:rPr>
        <w:t xml:space="preserve">detect </w:t>
      </w:r>
      <w:r>
        <w:t>obstacles (incorrect verb form in the adjective clause).</w:t>
      </w:r>
    </w:p>
    <w:p w:rsidR="00746B17" w:rsidRDefault="00746B17" w:rsidP="0013717C">
      <w:pPr>
        <w:pStyle w:val="ListParagraph"/>
        <w:numPr>
          <w:ilvl w:val="0"/>
          <w:numId w:val="1"/>
        </w:numPr>
        <w:spacing w:before="120" w:after="120"/>
      </w:pPr>
      <w:r w:rsidRPr="0013717C">
        <w:rPr>
          <w:highlight w:val="lightGray"/>
        </w:rPr>
        <w:t>Correct</w:t>
      </w:r>
    </w:p>
    <w:p w:rsidR="00746B17" w:rsidRDefault="00746B17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The most convincing evidence </w:t>
      </w:r>
      <w:r w:rsidRPr="00746B17">
        <w:rPr>
          <w:b/>
        </w:rPr>
        <w:t>is</w:t>
      </w:r>
      <w:r>
        <w:t xml:space="preserve"> that female chimpanzees in Tanzania use the aspilia plant for medical purposes. (incomplete sentence)</w:t>
      </w:r>
    </w:p>
    <w:p w:rsidR="00746B17" w:rsidRDefault="00746B17" w:rsidP="0013717C">
      <w:pPr>
        <w:pStyle w:val="ListParagraph"/>
        <w:numPr>
          <w:ilvl w:val="0"/>
          <w:numId w:val="1"/>
        </w:numPr>
        <w:spacing w:before="120" w:after="120"/>
      </w:pPr>
      <w:r w:rsidRPr="00431682">
        <w:rPr>
          <w:b/>
        </w:rPr>
        <w:t>That</w:t>
      </w:r>
      <w:r>
        <w:t xml:space="preserve"> adults come to night classes eager to learn </w:t>
      </w:r>
      <w:r w:rsidR="00431682">
        <w:t>has been the experience of most adult education teachers. (incorrect noun close marker)</w:t>
      </w:r>
    </w:p>
    <w:p w:rsidR="00431682" w:rsidRDefault="00431682" w:rsidP="0013717C">
      <w:pPr>
        <w:pStyle w:val="ListParagraph"/>
        <w:numPr>
          <w:ilvl w:val="0"/>
          <w:numId w:val="1"/>
        </w:numPr>
        <w:spacing w:before="120" w:after="120"/>
      </w:pPr>
      <w:r w:rsidRPr="00431682">
        <w:t xml:space="preserve">A vending machine is a kind of robot </w:t>
      </w:r>
      <w:r>
        <w:t xml:space="preserve">that automatically </w:t>
      </w:r>
      <w:r w:rsidRPr="00431682">
        <w:rPr>
          <w:b/>
        </w:rPr>
        <w:t xml:space="preserve">gives </w:t>
      </w:r>
      <w:r>
        <w:t>out candy or other items when money is inserted. (incorrect subject /verb agreement)</w:t>
      </w:r>
    </w:p>
    <w:p w:rsidR="00431682" w:rsidRDefault="00431682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Apprentices sometimes fear that they </w:t>
      </w:r>
      <w:r w:rsidRPr="00431682">
        <w:rPr>
          <w:b/>
        </w:rPr>
        <w:t xml:space="preserve">might </w:t>
      </w:r>
      <w:r>
        <w:t>not be able to master the intricacies of their chosen craft. (incorrect modal)</w:t>
      </w:r>
    </w:p>
    <w:p w:rsidR="00431682" w:rsidRDefault="00431682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 The importance of Choco Canyon archeological </w:t>
      </w:r>
      <w:r w:rsidRPr="006A5E1E">
        <w:t>site is</w:t>
      </w:r>
      <w:r>
        <w:t xml:space="preserve"> that </w:t>
      </w:r>
      <w:r w:rsidRPr="006A5E1E">
        <w:rPr>
          <w:b/>
        </w:rPr>
        <w:t>it</w:t>
      </w:r>
      <w:r>
        <w:t xml:space="preserve"> reveals insights into a whole civilization. (incorrect referent agreement)</w:t>
      </w:r>
    </w:p>
    <w:p w:rsidR="00431682" w:rsidRDefault="00431682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Arched roofs were built for </w:t>
      </w:r>
      <w:r w:rsidRPr="00431682">
        <w:rPr>
          <w:b/>
        </w:rPr>
        <w:t>the</w:t>
      </w:r>
      <w:r>
        <w:t xml:space="preserve"> first time 2,500 years ago.</w:t>
      </w:r>
      <w:r w:rsidR="006A5E1E">
        <w:t>(</w:t>
      </w:r>
      <w:r>
        <w:t xml:space="preserve"> Incorrect article)</w:t>
      </w:r>
    </w:p>
    <w:p w:rsidR="00431682" w:rsidRDefault="00431682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Because of financial restrictions, some schools cannot contemplate </w:t>
      </w:r>
      <w:r w:rsidRPr="00431682">
        <w:rPr>
          <w:b/>
        </w:rPr>
        <w:t xml:space="preserve">staying </w:t>
      </w:r>
      <w:r>
        <w:t>abreast of advances in modern technology. (incorrect use of infinitive)</w:t>
      </w:r>
    </w:p>
    <w:p w:rsidR="00431682" w:rsidRDefault="00431682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Birds that breed on high cliffs have pear-shaped eggs that roll in a tight circle. </w:t>
      </w:r>
      <w:r w:rsidRPr="00431682">
        <w:rPr>
          <w:b/>
        </w:rPr>
        <w:t>Consequently</w:t>
      </w:r>
      <w:r>
        <w:t>, that makes them somewhat less likely to roll off the cliff. (incorrect connecting word)</w:t>
      </w:r>
    </w:p>
    <w:p w:rsidR="00431682" w:rsidRPr="0013717C" w:rsidRDefault="001F5A7A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1F5A7A" w:rsidRDefault="001F5A7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Butterfly wings have iridescent scales </w:t>
      </w:r>
      <w:r w:rsidRPr="001F5A7A">
        <w:rPr>
          <w:b/>
        </w:rPr>
        <w:t>consisting</w:t>
      </w:r>
      <w:r>
        <w:t xml:space="preserve"> of thin, interlaced layers. (incorrect reduced adjective clauses)</w:t>
      </w:r>
    </w:p>
    <w:p w:rsidR="001F5A7A" w:rsidRDefault="001F5A7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China’s first emperor was buried surrounded by 7,000 life-sized clay figures of soldiers standing in battle formation </w:t>
      </w:r>
      <w:r w:rsidRPr="001F5A7A">
        <w:rPr>
          <w:b/>
        </w:rPr>
        <w:t>beside</w:t>
      </w:r>
      <w:r>
        <w:t xml:space="preserve"> life-sized ceramic chariots. (incorrect preposition) </w:t>
      </w:r>
    </w:p>
    <w:p w:rsidR="001F5A7A" w:rsidRDefault="001F5A7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Christopher Columbus persuaded the Spanish monarchs Isabel and Fernando </w:t>
      </w:r>
      <w:r w:rsidRPr="001F5A7A">
        <w:rPr>
          <w:b/>
        </w:rPr>
        <w:t>to finance</w:t>
      </w:r>
      <w:r>
        <w:t xml:space="preserve"> his expeditions to the Caribbean. (incorrect gerund use) </w:t>
      </w:r>
    </w:p>
    <w:p w:rsidR="001F5A7A" w:rsidRDefault="001F5A7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East Cocker is where the Anglo-American poet T. S. Eliot </w:t>
      </w:r>
      <w:r w:rsidRPr="00BF0F35">
        <w:rPr>
          <w:b/>
        </w:rPr>
        <w:t>was</w:t>
      </w:r>
      <w:r>
        <w:t xml:space="preserve"> buried in 1965. (incorrect use of active voice)</w:t>
      </w:r>
    </w:p>
    <w:p w:rsidR="001F5A7A" w:rsidRDefault="002E75F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Even though the team of scientists encountered snow and strong winds, they </w:t>
      </w:r>
      <w:r w:rsidRPr="002E75FA">
        <w:rPr>
          <w:b/>
        </w:rPr>
        <w:t xml:space="preserve">continued </w:t>
      </w:r>
      <w:r w:rsidRPr="002E75FA">
        <w:t>t</w:t>
      </w:r>
      <w:r>
        <w:t xml:space="preserve">heir excavation. / Even though the team of scientists encounter snow and strong winds, they </w:t>
      </w:r>
      <w:r w:rsidRPr="002E75FA">
        <w:rPr>
          <w:b/>
        </w:rPr>
        <w:t>continue</w:t>
      </w:r>
      <w:r>
        <w:t xml:space="preserve"> their excavation. (incorrect verb tense agreement)</w:t>
      </w:r>
    </w:p>
    <w:p w:rsidR="002E75FA" w:rsidRDefault="002E75F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Every four years the International Olympic Committee selects </w:t>
      </w:r>
      <w:r w:rsidRPr="002E75FA">
        <w:rPr>
          <w:b/>
        </w:rPr>
        <w:t>which</w:t>
      </w:r>
      <w:r>
        <w:t xml:space="preserve"> city will hold the next games. (incorrect noun clause marker)</w:t>
      </w:r>
    </w:p>
    <w:p w:rsidR="002E75FA" w:rsidRDefault="002E75FA" w:rsidP="0013717C">
      <w:pPr>
        <w:pStyle w:val="ListParagraph"/>
        <w:numPr>
          <w:ilvl w:val="0"/>
          <w:numId w:val="1"/>
        </w:numPr>
        <w:spacing w:before="120" w:after="120"/>
      </w:pPr>
      <w:r>
        <w:t>Filming a wild animal in its habitat requires meticulous preparation, unending patience, and, at times</w:t>
      </w:r>
      <w:r w:rsidRPr="002E75FA">
        <w:rPr>
          <w:b/>
        </w:rPr>
        <w:t>, courage</w:t>
      </w:r>
      <w:r>
        <w:t xml:space="preserve">. (incorrect parallel  structures) </w:t>
      </w:r>
    </w:p>
    <w:p w:rsidR="002E75FA" w:rsidRDefault="002E75F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George Gershwin gathered motifs for his folk opera Porgy and Bess while </w:t>
      </w:r>
      <w:r w:rsidRPr="002E75FA">
        <w:rPr>
          <w:b/>
        </w:rPr>
        <w:t>he</w:t>
      </w:r>
      <w:r>
        <w:t xml:space="preserve"> lived in Charleston.  (missing subject in the adverb clause) / George Gershwin gathered motifs for his folk opera Porgy and Bess while</w:t>
      </w:r>
      <w:r w:rsidRPr="002E75FA">
        <w:rPr>
          <w:b/>
        </w:rPr>
        <w:t xml:space="preserve"> living</w:t>
      </w:r>
      <w:r>
        <w:t xml:space="preserve"> in Charleston.  (incorrect reduced adverb phrase)</w:t>
      </w:r>
    </w:p>
    <w:p w:rsidR="002E75FA" w:rsidRDefault="002E75F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Having first </w:t>
      </w:r>
      <w:r w:rsidRPr="00376962">
        <w:rPr>
          <w:b/>
        </w:rPr>
        <w:t>been</w:t>
      </w:r>
      <w:r>
        <w:t xml:space="preserve"> domesticated for milk production, sheep were then used for wool. (incorrect reduced adverb form)</w:t>
      </w:r>
    </w:p>
    <w:p w:rsidR="00EB57C8" w:rsidRPr="0013717C" w:rsidRDefault="00066E03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066E03" w:rsidRDefault="00066E03" w:rsidP="0013717C">
      <w:pPr>
        <w:pStyle w:val="ListParagraph"/>
        <w:numPr>
          <w:ilvl w:val="0"/>
          <w:numId w:val="1"/>
        </w:numPr>
        <w:spacing w:before="120" w:after="120"/>
      </w:pPr>
      <w:r>
        <w:lastRenderedPageBreak/>
        <w:t xml:space="preserve">Lucid dreamers are those people who recognize when they are dreaming and thus </w:t>
      </w:r>
      <w:r w:rsidRPr="00066E03">
        <w:rPr>
          <w:b/>
        </w:rPr>
        <w:t>control</w:t>
      </w:r>
      <w:r>
        <w:t xml:space="preserve"> the plot of their dreams. (incorrect parallel form of a verb)</w:t>
      </w:r>
    </w:p>
    <w:p w:rsidR="00066E03" w:rsidRDefault="00066E03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Many traditional attitudes </w:t>
      </w:r>
      <w:r w:rsidR="005D6BB3">
        <w:t xml:space="preserve">and </w:t>
      </w:r>
      <w:r w:rsidR="005D6BB3" w:rsidRPr="005D6BB3">
        <w:rPr>
          <w:b/>
        </w:rPr>
        <w:t>values</w:t>
      </w:r>
      <w:r w:rsidR="005D6BB3">
        <w:t xml:space="preserve"> seem to be disappearing under the pressure of global media. (plural form should be used)</w:t>
      </w:r>
    </w:p>
    <w:p w:rsidR="005D6BB3" w:rsidRPr="0013717C" w:rsidRDefault="005D6BB3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5D6BB3" w:rsidRDefault="005D6BB3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Mice aren’t really more attracted to cheese </w:t>
      </w:r>
      <w:r w:rsidRPr="005D6BB3">
        <w:rPr>
          <w:b/>
        </w:rPr>
        <w:t>than</w:t>
      </w:r>
      <w:r>
        <w:t xml:space="preserve"> they are to grains. / Mice are really </w:t>
      </w:r>
      <w:r w:rsidRPr="005D6BB3">
        <w:rPr>
          <w:b/>
        </w:rPr>
        <w:t>as</w:t>
      </w:r>
      <w:r>
        <w:t xml:space="preserve"> attracted to cheese as they are to grains. (incorrect comparison form)</w:t>
      </w:r>
    </w:p>
    <w:p w:rsidR="005D6BB3" w:rsidRDefault="005D6BB3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 Monteverdi, </w:t>
      </w:r>
      <w:r w:rsidRPr="005D6BB3">
        <w:rPr>
          <w:b/>
        </w:rPr>
        <w:t>whose</w:t>
      </w:r>
      <w:r>
        <w:t xml:space="preserve"> works were mainly written on commission for the private theatres of wealthy Italian nobility, wrote his final opera in 1642. (incorrect adjective clause marker)</w:t>
      </w:r>
    </w:p>
    <w:p w:rsidR="005D6BB3" w:rsidRDefault="005D6BB3" w:rsidP="0013717C">
      <w:pPr>
        <w:pStyle w:val="ListParagraph"/>
        <w:numPr>
          <w:ilvl w:val="0"/>
          <w:numId w:val="1"/>
        </w:numPr>
        <w:spacing w:before="120" w:after="120"/>
      </w:pPr>
      <w:r w:rsidRPr="005D6BB3">
        <w:rPr>
          <w:b/>
        </w:rPr>
        <w:t>More</w:t>
      </w:r>
      <w:r>
        <w:t xml:space="preserve"> pioneers walked across the continent than rode in wagons or on horses. (incorrect comparative form)</w:t>
      </w:r>
    </w:p>
    <w:p w:rsidR="005D6BB3" w:rsidRPr="0013717C" w:rsidRDefault="005D6BB3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5D6BB3" w:rsidRDefault="005D6BB3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Mount Rainier towers nearly three miles </w:t>
      </w:r>
      <w:r w:rsidRPr="005D6BB3">
        <w:rPr>
          <w:b/>
        </w:rPr>
        <w:t>above</w:t>
      </w:r>
      <w:r>
        <w:t xml:space="preserve"> sea level. (incorrect preposition)</w:t>
      </w:r>
    </w:p>
    <w:p w:rsidR="005D6BB3" w:rsidRDefault="005D6BB3" w:rsidP="0013717C">
      <w:pPr>
        <w:pStyle w:val="ListParagraph"/>
        <w:numPr>
          <w:ilvl w:val="0"/>
          <w:numId w:val="1"/>
        </w:numPr>
        <w:spacing w:before="120" w:after="120"/>
      </w:pPr>
      <w:r>
        <w:t>Correct</w:t>
      </w:r>
    </w:p>
    <w:p w:rsidR="005D6BB3" w:rsidRDefault="00594919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Postwar women had more opportunities to find work than they </w:t>
      </w:r>
      <w:r w:rsidR="009F3F0A">
        <w:t xml:space="preserve">had had in the prewar days. )the article </w:t>
      </w:r>
      <w:r w:rsidR="009F3F0A" w:rsidRPr="009F3F0A">
        <w:rPr>
          <w:b/>
        </w:rPr>
        <w:t>“the”</w:t>
      </w:r>
      <w:r w:rsidR="009F3F0A">
        <w:t xml:space="preserve"> before work should be deleted)</w:t>
      </w:r>
    </w:p>
    <w:p w:rsidR="009F3F0A" w:rsidRPr="0013717C" w:rsidRDefault="009F3F0A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9F3F0A" w:rsidRDefault="009F3F0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New Orleans is a city </w:t>
      </w:r>
      <w:r w:rsidRPr="009F3F0A">
        <w:rPr>
          <w:b/>
        </w:rPr>
        <w:t>where</w:t>
      </w:r>
      <w:r>
        <w:t xml:space="preserve"> older traditions can still be seen. (incorrect adjective clause marker)</w:t>
      </w:r>
    </w:p>
    <w:p w:rsidR="009F3F0A" w:rsidRPr="0013717C" w:rsidRDefault="009F3F0A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9F3F0A" w:rsidRDefault="009F3F0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Of all salmon species, the king salmon is the </w:t>
      </w:r>
      <w:r w:rsidRPr="009F3F0A">
        <w:rPr>
          <w:b/>
        </w:rPr>
        <w:t>rarest</w:t>
      </w:r>
      <w:r>
        <w:t>. (incorrect superlative)</w:t>
      </w:r>
    </w:p>
    <w:p w:rsidR="009F3F0A" w:rsidRDefault="009F3F0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Only of packages are labeled properly, </w:t>
      </w:r>
      <w:r w:rsidRPr="009F3F0A">
        <w:rPr>
          <w:b/>
        </w:rPr>
        <w:t xml:space="preserve">will </w:t>
      </w:r>
      <w:r>
        <w:t>sufferers be able to avoid severe allergic reactions. (incorrect word order)</w:t>
      </w:r>
    </w:p>
    <w:p w:rsidR="009F3F0A" w:rsidRPr="0013717C" w:rsidRDefault="009F3F0A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9F3F0A" w:rsidRDefault="009F3F0A" w:rsidP="0013717C">
      <w:pPr>
        <w:pStyle w:val="ListParagraph"/>
        <w:numPr>
          <w:ilvl w:val="0"/>
          <w:numId w:val="1"/>
        </w:numPr>
        <w:spacing w:before="120" w:after="120"/>
      </w:pPr>
      <w:r w:rsidRPr="009F3F0A">
        <w:rPr>
          <w:b/>
        </w:rPr>
        <w:t>Putrefaction</w:t>
      </w:r>
      <w:r>
        <w:t xml:space="preserve"> is caused by bacteria and not by a chemical process. (incorrect noun form)</w:t>
      </w:r>
    </w:p>
    <w:p w:rsidR="009F3F0A" w:rsidRDefault="009F3F0A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The diary of Samuel </w:t>
      </w:r>
      <w:r w:rsidRPr="005758A8">
        <w:t>Pepys contains</w:t>
      </w:r>
      <w:r w:rsidRPr="009F3F0A">
        <w:rPr>
          <w:b/>
        </w:rPr>
        <w:t xml:space="preserve"> </w:t>
      </w:r>
      <w:r>
        <w:t xml:space="preserve">eyewitness </w:t>
      </w:r>
      <w:r w:rsidRPr="005758A8">
        <w:rPr>
          <w:b/>
        </w:rPr>
        <w:t>descriptions</w:t>
      </w:r>
      <w:r>
        <w:t xml:space="preserve"> of the Great Plague and the Great Fire of London.  (incorrect word form)</w:t>
      </w:r>
    </w:p>
    <w:p w:rsidR="009F3F0A" w:rsidRPr="0013717C" w:rsidRDefault="009F3F0A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9F3F0A" w:rsidRDefault="00CF17E3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Scientists must be willing to change their position when confronted with new and conflicting data as </w:t>
      </w:r>
      <w:r w:rsidRPr="00CF17E3">
        <w:rPr>
          <w:b/>
        </w:rPr>
        <w:t xml:space="preserve">it </w:t>
      </w:r>
      <w:r>
        <w:t xml:space="preserve">is this openness to change that allows </w:t>
      </w:r>
      <w:r w:rsidR="00E1168C">
        <w:t>scientific progress to be made. (incomplete sentence because of missing subject)</w:t>
      </w:r>
    </w:p>
    <w:p w:rsidR="00E1168C" w:rsidRDefault="00E1168C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Scissors, a Bronze Age invention </w:t>
      </w:r>
      <w:r w:rsidRPr="00E1168C">
        <w:rPr>
          <w:b/>
        </w:rPr>
        <w:t>remaining</w:t>
      </w:r>
      <w:r>
        <w:t xml:space="preserve"> basically unchanged to this day, consist of two blades linked by a C-shaped spring. (incorrect verb form for reduced adjective clause)</w:t>
      </w:r>
    </w:p>
    <w:p w:rsidR="00E1168C" w:rsidRPr="0013717C" w:rsidRDefault="00E1168C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 xml:space="preserve">Correct </w:t>
      </w:r>
    </w:p>
    <w:p w:rsidR="00E1168C" w:rsidRDefault="00E1168C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When telephones were first invented, many business owners refused to have them installed in their offices, because </w:t>
      </w:r>
      <w:r w:rsidRPr="00FC68E9">
        <w:rPr>
          <w:b/>
        </w:rPr>
        <w:t>there</w:t>
      </w:r>
      <w:r>
        <w:t xml:space="preserve"> </w:t>
      </w:r>
      <w:r w:rsidRPr="00FC68E9">
        <w:t>were</w:t>
      </w:r>
      <w:r w:rsidRPr="00E1168C">
        <w:rPr>
          <w:b/>
        </w:rPr>
        <w:t xml:space="preserve"> </w:t>
      </w:r>
      <w:r>
        <w:t>messenger services that they believed to be more efficient. (incomplete sentence because of missing subject)</w:t>
      </w:r>
    </w:p>
    <w:p w:rsidR="00E1168C" w:rsidRDefault="00E1168C" w:rsidP="0013717C">
      <w:pPr>
        <w:pStyle w:val="ListParagraph"/>
        <w:numPr>
          <w:ilvl w:val="0"/>
          <w:numId w:val="1"/>
        </w:numPr>
        <w:spacing w:before="120" w:after="120"/>
      </w:pPr>
      <w:r>
        <w:t>Sixteenth-century mariners called Bermuda “the isle of Devils”</w:t>
      </w:r>
      <w:r w:rsidR="00A06511">
        <w:t xml:space="preserve"> </w:t>
      </w:r>
      <w:r>
        <w:t xml:space="preserve">partly because </w:t>
      </w:r>
      <w:r w:rsidR="00A06511">
        <w:t xml:space="preserve">breeding seabirds </w:t>
      </w:r>
      <w:r w:rsidR="00A06511" w:rsidRPr="00A06511">
        <w:rPr>
          <w:b/>
        </w:rPr>
        <w:t>made</w:t>
      </w:r>
      <w:r w:rsidR="00A06511">
        <w:t xml:space="preserve"> horrid sounds in the night. (verb tense agreement)</w:t>
      </w:r>
    </w:p>
    <w:p w:rsidR="00A06511" w:rsidRDefault="00A06511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Small animals </w:t>
      </w:r>
      <w:bookmarkStart w:id="0" w:name="_GoBack"/>
      <w:bookmarkEnd w:id="0"/>
      <w:r>
        <w:t xml:space="preserve">can </w:t>
      </w:r>
      <w:r w:rsidRPr="00A06511">
        <w:rPr>
          <w:b/>
        </w:rPr>
        <w:t>survive</w:t>
      </w:r>
      <w:r>
        <w:t xml:space="preserve"> the desert heat by finding shade during the daytime. (incorrect word form)</w:t>
      </w:r>
    </w:p>
    <w:p w:rsidR="00A06511" w:rsidRDefault="00A06511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So incredible </w:t>
      </w:r>
      <w:r w:rsidRPr="00A06511">
        <w:rPr>
          <w:b/>
        </w:rPr>
        <w:t>were</w:t>
      </w:r>
      <w:r>
        <w:t xml:space="preserve"> explorer Jon </w:t>
      </w:r>
      <w:proofErr w:type="spellStart"/>
      <w:r>
        <w:t>Colter’s</w:t>
      </w:r>
      <w:proofErr w:type="spellEnd"/>
      <w:r>
        <w:t xml:space="preserve"> descriptions of Yellowstone area that people didn’t believe in its existence. (incorrect word order)</w:t>
      </w:r>
    </w:p>
    <w:p w:rsidR="00A06511" w:rsidRDefault="00A06511" w:rsidP="0013717C">
      <w:pPr>
        <w:pStyle w:val="ListParagraph"/>
        <w:numPr>
          <w:ilvl w:val="0"/>
          <w:numId w:val="1"/>
        </w:numPr>
        <w:spacing w:before="120" w:after="120"/>
      </w:pPr>
      <w:r>
        <w:lastRenderedPageBreak/>
        <w:t xml:space="preserve">Public lands in many parts of the West may be overgrazed as cattle, sheep, and </w:t>
      </w:r>
      <w:r w:rsidRPr="00BF0F35">
        <w:rPr>
          <w:b/>
        </w:rPr>
        <w:t>wildlife</w:t>
      </w:r>
      <w:r>
        <w:t xml:space="preserve"> compete for forage. (incorrect plural from of the noun).</w:t>
      </w:r>
    </w:p>
    <w:p w:rsidR="00A06511" w:rsidRPr="0013717C" w:rsidRDefault="00A06511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A06511" w:rsidRDefault="00A06511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Swimmers should avoid </w:t>
      </w:r>
      <w:r w:rsidRPr="00A06511">
        <w:rPr>
          <w:b/>
        </w:rPr>
        <w:t>entering</w:t>
      </w:r>
      <w:r>
        <w:t xml:space="preserve"> ocean areas contaminated by red tide organisms. (incorrect use of infinitive)</w:t>
      </w:r>
    </w:p>
    <w:p w:rsidR="00A06511" w:rsidRPr="0013717C" w:rsidRDefault="00411643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411643" w:rsidRDefault="00411643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The great stone city Angkor flourished for six centuries </w:t>
      </w:r>
      <w:r w:rsidRPr="00411643">
        <w:rPr>
          <w:b/>
        </w:rPr>
        <w:t>before</w:t>
      </w:r>
      <w:r w:rsidR="00B30293">
        <w:t xml:space="preserve"> it fell in 1431 and la</w:t>
      </w:r>
      <w:r>
        <w:t>y prey to the jungle for four long centuries. (incorrect adverb clause marker)</w:t>
      </w:r>
    </w:p>
    <w:p w:rsidR="00411643" w:rsidRPr="0013717C" w:rsidRDefault="00411643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411643" w:rsidRDefault="00411643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When llamas were first brought into the Colorado wilderness, no one could have predicted </w:t>
      </w:r>
      <w:r w:rsidR="002D4AF0">
        <w:t xml:space="preserve">how </w:t>
      </w:r>
      <w:r w:rsidR="002D4AF0" w:rsidRPr="002D4AF0">
        <w:rPr>
          <w:b/>
        </w:rPr>
        <w:t>popular</w:t>
      </w:r>
      <w:r w:rsidR="002D4AF0">
        <w:t xml:space="preserve"> the animal would become.  (incorrect word form)</w:t>
      </w:r>
    </w:p>
    <w:p w:rsidR="002D4AF0" w:rsidRDefault="002D4AF0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The more technical today’s world becomes, the </w:t>
      </w:r>
      <w:r w:rsidRPr="002D4AF0">
        <w:rPr>
          <w:b/>
        </w:rPr>
        <w:t xml:space="preserve">more </w:t>
      </w:r>
      <w:r>
        <w:t>compatible with both humans and machines language needs to be.  (incorrect parallel comparison)</w:t>
      </w:r>
    </w:p>
    <w:p w:rsidR="002D4AF0" w:rsidRPr="0013717C" w:rsidRDefault="002D4AF0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2D4AF0" w:rsidRDefault="002D4AF0" w:rsidP="0013717C">
      <w:pPr>
        <w:pStyle w:val="ListParagraph"/>
        <w:numPr>
          <w:ilvl w:val="0"/>
          <w:numId w:val="1"/>
        </w:numPr>
        <w:spacing w:before="120" w:after="120"/>
      </w:pPr>
      <w:r>
        <w:t>Today</w:t>
      </w:r>
      <w:r w:rsidRPr="002D4AF0">
        <w:rPr>
          <w:i/>
        </w:rPr>
        <w:t>, carpet</w:t>
      </w:r>
      <w:r>
        <w:t xml:space="preserve"> refers to floor coverings that reach from wall to wall, </w:t>
      </w:r>
      <w:r w:rsidRPr="002D4AF0">
        <w:rPr>
          <w:b/>
        </w:rPr>
        <w:t>whereas</w:t>
      </w:r>
      <w:r>
        <w:t xml:space="preserve"> rug refers to a piece of material that covers only one section of the floor. (incorrect connecting word)</w:t>
      </w:r>
    </w:p>
    <w:p w:rsidR="002D4AF0" w:rsidRDefault="002D4AF0" w:rsidP="0013717C">
      <w:pPr>
        <w:pStyle w:val="ListParagraph"/>
        <w:numPr>
          <w:ilvl w:val="0"/>
          <w:numId w:val="1"/>
        </w:numPr>
        <w:spacing w:before="120" w:after="120"/>
      </w:pPr>
      <w:r>
        <w:t xml:space="preserve">What we </w:t>
      </w:r>
      <w:r w:rsidRPr="002D4AF0">
        <w:rPr>
          <w:b/>
        </w:rPr>
        <w:t>have</w:t>
      </w:r>
      <w:r>
        <w:t xml:space="preserve"> already </w:t>
      </w:r>
      <w:r w:rsidRPr="002D4AF0">
        <w:rPr>
          <w:b/>
        </w:rPr>
        <w:t>learnt</w:t>
      </w:r>
      <w:r>
        <w:t xml:space="preserve"> about tornadoes has contributed to reducing the casualty rates. (incorrect verb tense agreement)</w:t>
      </w:r>
    </w:p>
    <w:p w:rsidR="002D4AF0" w:rsidRPr="0013717C" w:rsidRDefault="002D4AF0" w:rsidP="0013717C">
      <w:pPr>
        <w:pStyle w:val="ListParagraph"/>
        <w:numPr>
          <w:ilvl w:val="0"/>
          <w:numId w:val="1"/>
        </w:numPr>
        <w:spacing w:before="120" w:after="120"/>
        <w:rPr>
          <w:highlight w:val="lightGray"/>
        </w:rPr>
      </w:pPr>
      <w:r w:rsidRPr="0013717C">
        <w:rPr>
          <w:highlight w:val="lightGray"/>
        </w:rPr>
        <w:t>Correct</w:t>
      </w:r>
    </w:p>
    <w:p w:rsidR="002D4AF0" w:rsidRPr="00431682" w:rsidRDefault="002D4AF0" w:rsidP="0013717C">
      <w:pPr>
        <w:pStyle w:val="ListParagraph"/>
        <w:numPr>
          <w:ilvl w:val="0"/>
          <w:numId w:val="1"/>
        </w:numPr>
        <w:spacing w:before="120" w:after="120"/>
        <w:contextualSpacing w:val="0"/>
      </w:pPr>
      <w:r>
        <w:t xml:space="preserve">While large numbers of eagles have long nested in national parks, only recently </w:t>
      </w:r>
      <w:r w:rsidRPr="002D4AF0">
        <w:rPr>
          <w:b/>
        </w:rPr>
        <w:t xml:space="preserve">have </w:t>
      </w:r>
      <w:r>
        <w:t xml:space="preserve">the birds </w:t>
      </w:r>
      <w:r w:rsidRPr="002D4AF0">
        <w:rPr>
          <w:b/>
        </w:rPr>
        <w:t>been</w:t>
      </w:r>
      <w:r>
        <w:t xml:space="preserve"> generating outside curiosity. (incorrect verb form)</w:t>
      </w:r>
    </w:p>
    <w:sectPr w:rsidR="002D4AF0" w:rsidRPr="0043168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36F2F"/>
    <w:multiLevelType w:val="hybridMultilevel"/>
    <w:tmpl w:val="D194D5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17"/>
    <w:rsid w:val="00066E03"/>
    <w:rsid w:val="0013717C"/>
    <w:rsid w:val="001F5A7A"/>
    <w:rsid w:val="002D4AF0"/>
    <w:rsid w:val="002E75FA"/>
    <w:rsid w:val="00376962"/>
    <w:rsid w:val="00411643"/>
    <w:rsid w:val="00431682"/>
    <w:rsid w:val="004641F2"/>
    <w:rsid w:val="005758A8"/>
    <w:rsid w:val="00594919"/>
    <w:rsid w:val="005D6BB3"/>
    <w:rsid w:val="006348B4"/>
    <w:rsid w:val="006A5E1E"/>
    <w:rsid w:val="00746B17"/>
    <w:rsid w:val="0084476E"/>
    <w:rsid w:val="009F3F0A"/>
    <w:rsid w:val="00A06511"/>
    <w:rsid w:val="00B30293"/>
    <w:rsid w:val="00BF0F35"/>
    <w:rsid w:val="00C43C16"/>
    <w:rsid w:val="00CF17E3"/>
    <w:rsid w:val="00E1168C"/>
    <w:rsid w:val="00EB57C8"/>
    <w:rsid w:val="00FC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DATA LAB</Company>
  <LinksUpToDate>false</LinksUpToDate>
  <CharactersWithSpaces>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 Yanakieva</dc:creator>
  <cp:lastModifiedBy>Margarita Yanakieva</cp:lastModifiedBy>
  <cp:revision>15</cp:revision>
  <dcterms:created xsi:type="dcterms:W3CDTF">2012-07-13T11:01:00Z</dcterms:created>
  <dcterms:modified xsi:type="dcterms:W3CDTF">2012-07-19T09:04:00Z</dcterms:modified>
</cp:coreProperties>
</file>